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58" w:rsidRPr="007A5D58" w:rsidRDefault="007A5D58" w:rsidP="007A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58">
        <w:rPr>
          <w:rFonts w:ascii="Times New Roman" w:hAnsi="Times New Roman" w:cs="Times New Roman"/>
          <w:b/>
          <w:sz w:val="24"/>
          <w:szCs w:val="24"/>
        </w:rPr>
        <w:t>Январь 201</w:t>
      </w:r>
      <w:r w:rsidR="00D27165">
        <w:rPr>
          <w:rFonts w:ascii="Times New Roman" w:hAnsi="Times New Roman" w:cs="Times New Roman"/>
          <w:b/>
          <w:sz w:val="24"/>
          <w:szCs w:val="24"/>
        </w:rPr>
        <w:t>8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27165">
        <w:rPr>
          <w:rFonts w:ascii="Times New Roman" w:hAnsi="Times New Roman" w:cs="Times New Roman"/>
          <w:b/>
          <w:sz w:val="24"/>
          <w:szCs w:val="24"/>
        </w:rPr>
        <w:t>а</w:t>
      </w:r>
    </w:p>
    <w:p w:rsidR="00986E93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F20754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отсутствует  (</w:t>
      </w:r>
      <w:proofErr w:type="gramEnd"/>
      <w:r>
        <w:rPr>
          <w:rFonts w:ascii="Times New Roman" w:hAnsi="Times New Roman" w:cs="Times New Roman"/>
          <w:sz w:val="24"/>
          <w:szCs w:val="24"/>
        </w:rPr>
        <w:t>вся электрическая мощность зарезервирована ранее выданными техническими условиями на строительство новых микрорайонов).</w:t>
      </w:r>
    </w:p>
    <w:p w:rsidR="00F20754" w:rsidRDefault="00F20754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754" w:rsidRPr="007A5D58" w:rsidRDefault="00F20754" w:rsidP="00F207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F20754" w:rsidRDefault="00F20754" w:rsidP="00F20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F20754" w:rsidRDefault="00F20754" w:rsidP="00F20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отсутствует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вся электрическая мощность зарезервирована ранее выданными техническими условиями на строительство новых микрорайонов). </w:t>
      </w:r>
    </w:p>
    <w:p w:rsidR="00F20754" w:rsidRDefault="00F20754" w:rsidP="00F20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785" w:rsidRPr="007A5D58" w:rsidRDefault="007A5D58" w:rsidP="000A7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785">
        <w:rPr>
          <w:rFonts w:ascii="Times New Roman" w:hAnsi="Times New Roman" w:cs="Times New Roman"/>
          <w:b/>
          <w:sz w:val="24"/>
          <w:szCs w:val="24"/>
        </w:rPr>
        <w:t>Март</w:t>
      </w:r>
      <w:r w:rsidR="000A7785"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A7785">
        <w:rPr>
          <w:rFonts w:ascii="Times New Roman" w:hAnsi="Times New Roman" w:cs="Times New Roman"/>
          <w:b/>
          <w:sz w:val="24"/>
          <w:szCs w:val="24"/>
        </w:rPr>
        <w:t>8</w:t>
      </w:r>
      <w:r w:rsidR="000A7785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A7785">
        <w:rPr>
          <w:rFonts w:ascii="Times New Roman" w:hAnsi="Times New Roman" w:cs="Times New Roman"/>
          <w:b/>
          <w:sz w:val="24"/>
          <w:szCs w:val="24"/>
        </w:rPr>
        <w:t>а</w:t>
      </w:r>
    </w:p>
    <w:p w:rsidR="000A7785" w:rsidRDefault="000A7785" w:rsidP="000A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0A7785" w:rsidRDefault="000A7785" w:rsidP="000A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отсутствует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вся электрическая мощность зарезервирована ранее выданными техническими условиями на строительство новых микрорайонов). </w:t>
      </w:r>
    </w:p>
    <w:p w:rsidR="007A5D58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689" w:rsidRPr="007A5D58" w:rsidRDefault="00024689" w:rsidP="00024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24689" w:rsidRDefault="00024689" w:rsidP="00024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024689" w:rsidRDefault="00024689" w:rsidP="00024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024689" w:rsidRDefault="00024689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D41" w:rsidRPr="007A5D58" w:rsidRDefault="00893D41" w:rsidP="00893D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93D41" w:rsidRDefault="00893D41" w:rsidP="0089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893D41" w:rsidRDefault="00893D41" w:rsidP="0089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893D41" w:rsidRDefault="00893D41" w:rsidP="0089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D41" w:rsidRDefault="00893D41" w:rsidP="00893D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D41" w:rsidRPr="007A5D58" w:rsidRDefault="00893D41" w:rsidP="00893D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93D41" w:rsidRDefault="00893D41" w:rsidP="0089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893D41" w:rsidRDefault="00893D41" w:rsidP="0089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893D41" w:rsidRDefault="00893D41" w:rsidP="0089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35D" w:rsidRPr="007A5D58" w:rsidRDefault="00CF535D" w:rsidP="00CF53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F535D" w:rsidRDefault="00CF535D" w:rsidP="00CF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CF535D" w:rsidRDefault="00CF535D" w:rsidP="00CF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531" w:rsidRPr="007A5D58" w:rsidRDefault="00C97531" w:rsidP="00C97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97531" w:rsidRDefault="00C97531" w:rsidP="00C97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Был осуществлен вывод в ремонт одного трансформатора 16000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понизительной подстанции № 132 «Автоград» 110/10 без отключения потребителей.</w:t>
      </w:r>
    </w:p>
    <w:p w:rsidR="00C97531" w:rsidRDefault="00C97531" w:rsidP="00C97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97531" w:rsidRDefault="00C97531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647" w:rsidRDefault="000B6647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647" w:rsidRPr="007A5D58" w:rsidRDefault="000B6647" w:rsidP="000B66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B6647" w:rsidRDefault="000B6647" w:rsidP="000B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0B6647" w:rsidRDefault="000B6647" w:rsidP="000B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0B6647" w:rsidRDefault="000B6647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F3E" w:rsidRPr="007A5D58" w:rsidRDefault="00B64F3E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Ввод в ремонт и вывод из ремонта электросетевых объектов – </w:t>
      </w:r>
      <w:r>
        <w:rPr>
          <w:rFonts w:ascii="Times New Roman" w:hAnsi="Times New Roman" w:cs="Times New Roman"/>
          <w:sz w:val="24"/>
          <w:szCs w:val="24"/>
        </w:rPr>
        <w:t>реконструкция РП-1 с заменой ячеек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F3E" w:rsidRPr="007A5D58" w:rsidRDefault="00B64F3E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Ввод в ремонт и вывод из ремонта электросетевых объектов – </w:t>
      </w:r>
      <w:r>
        <w:rPr>
          <w:rFonts w:ascii="Times New Roman" w:hAnsi="Times New Roman" w:cs="Times New Roman"/>
          <w:sz w:val="24"/>
          <w:szCs w:val="24"/>
        </w:rPr>
        <w:t>реконструкция РП-1 с заменой ячеек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F3E" w:rsidRPr="007A5D58" w:rsidRDefault="00B64F3E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Ввод в ремонт и вывод из ремонта электросетевых объектов – </w:t>
      </w:r>
      <w:r>
        <w:rPr>
          <w:rFonts w:ascii="Times New Roman" w:hAnsi="Times New Roman" w:cs="Times New Roman"/>
          <w:sz w:val="24"/>
          <w:szCs w:val="24"/>
        </w:rPr>
        <w:t>реконструкция РП-1 с заменой ячеек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345"/>
    <w:rsid w:val="00024689"/>
    <w:rsid w:val="0009302F"/>
    <w:rsid w:val="000A7785"/>
    <w:rsid w:val="000B6647"/>
    <w:rsid w:val="00117065"/>
    <w:rsid w:val="00232322"/>
    <w:rsid w:val="00255E51"/>
    <w:rsid w:val="003A5A4C"/>
    <w:rsid w:val="005822C2"/>
    <w:rsid w:val="006810CD"/>
    <w:rsid w:val="006A136D"/>
    <w:rsid w:val="007341CC"/>
    <w:rsid w:val="007A5D58"/>
    <w:rsid w:val="008411C9"/>
    <w:rsid w:val="0086596E"/>
    <w:rsid w:val="00893D41"/>
    <w:rsid w:val="0090748F"/>
    <w:rsid w:val="00986E93"/>
    <w:rsid w:val="00A86D17"/>
    <w:rsid w:val="00B61679"/>
    <w:rsid w:val="00B64F3E"/>
    <w:rsid w:val="00C34345"/>
    <w:rsid w:val="00C43466"/>
    <w:rsid w:val="00C46F6B"/>
    <w:rsid w:val="00C97531"/>
    <w:rsid w:val="00CB22E1"/>
    <w:rsid w:val="00CF535D"/>
    <w:rsid w:val="00D21CB8"/>
    <w:rsid w:val="00D27165"/>
    <w:rsid w:val="00D651EA"/>
    <w:rsid w:val="00D653D8"/>
    <w:rsid w:val="00D677C6"/>
    <w:rsid w:val="00DD6B92"/>
    <w:rsid w:val="00E1255D"/>
    <w:rsid w:val="00F20754"/>
    <w:rsid w:val="00F50AF1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3681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Roma</cp:lastModifiedBy>
  <cp:revision>30</cp:revision>
  <dcterms:created xsi:type="dcterms:W3CDTF">2017-02-28T06:35:00Z</dcterms:created>
  <dcterms:modified xsi:type="dcterms:W3CDTF">2019-02-20T03:21:00Z</dcterms:modified>
</cp:coreProperties>
</file>